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BA8CB" w14:textId="77777777" w:rsidR="00375F0B" w:rsidRDefault="00375F0B" w:rsidP="00375F0B">
      <w:pPr>
        <w:spacing w:after="0"/>
        <w:ind w:left="4956" w:firstLine="708"/>
        <w:rPr>
          <w:rFonts w:cstheme="minorHAnsi"/>
          <w:b/>
          <w:bCs/>
          <w:color w:val="334433"/>
          <w:shd w:val="clear" w:color="auto" w:fill="FFFFFF"/>
        </w:rPr>
      </w:pPr>
      <w:r w:rsidRPr="00375F0B">
        <w:rPr>
          <w:rFonts w:cstheme="minorHAnsi"/>
          <w:b/>
          <w:bCs/>
          <w:color w:val="334433"/>
          <w:shd w:val="clear" w:color="auto" w:fill="FFFFFF"/>
        </w:rPr>
        <w:t>Riigimetsa Majandamise Keskus</w:t>
      </w:r>
    </w:p>
    <w:p w14:paraId="77C1908E" w14:textId="60AB643B" w:rsidR="00C113A0" w:rsidRDefault="00036343" w:rsidP="00375F0B">
      <w:pPr>
        <w:spacing w:after="0"/>
        <w:ind w:left="4956" w:firstLine="708"/>
        <w:rPr>
          <w:rFonts w:cstheme="minorHAnsi"/>
          <w:color w:val="334433"/>
          <w:shd w:val="clear" w:color="auto" w:fill="FFFFFF"/>
        </w:rPr>
      </w:pPr>
      <w:r>
        <w:t>Registri</w:t>
      </w:r>
      <w:r w:rsidR="00C113A0">
        <w:t xml:space="preserve">kood </w:t>
      </w:r>
      <w:r w:rsidR="00375F0B" w:rsidRPr="00375F0B">
        <w:rPr>
          <w:rFonts w:cstheme="minorHAnsi"/>
          <w:b/>
          <w:bCs/>
          <w:color w:val="334433"/>
          <w:shd w:val="clear" w:color="auto" w:fill="FFFFFF"/>
        </w:rPr>
        <w:t>70004459</w:t>
      </w:r>
    </w:p>
    <w:p w14:paraId="2A48DD84" w14:textId="301FA2A9" w:rsidR="00407ACD" w:rsidRDefault="00375F0B" w:rsidP="00375F0B">
      <w:pPr>
        <w:spacing w:after="0"/>
        <w:ind w:left="4956" w:firstLine="708"/>
        <w:jc w:val="both"/>
        <w:rPr>
          <w:b/>
          <w:bCs/>
        </w:rPr>
      </w:pPr>
      <w:hyperlink r:id="rId4" w:history="1">
        <w:r w:rsidRPr="00FA35EE">
          <w:rPr>
            <w:rStyle w:val="Hperlink"/>
            <w:b/>
            <w:bCs/>
          </w:rPr>
          <w:t>rmk@rmk.ee</w:t>
        </w:r>
      </w:hyperlink>
    </w:p>
    <w:p w14:paraId="2B9605A7" w14:textId="77777777" w:rsidR="00375F0B" w:rsidRPr="007406C1" w:rsidRDefault="00375F0B" w:rsidP="004C6984">
      <w:pPr>
        <w:ind w:left="5664" w:firstLine="708"/>
        <w:jc w:val="both"/>
        <w:rPr>
          <w:rFonts w:cstheme="minorHAnsi"/>
        </w:rPr>
      </w:pPr>
    </w:p>
    <w:p w14:paraId="2A05C443" w14:textId="77777777" w:rsidR="00375F0B" w:rsidRDefault="00375F0B" w:rsidP="00672B25">
      <w:pPr>
        <w:jc w:val="both"/>
      </w:pPr>
    </w:p>
    <w:p w14:paraId="0D1898B1" w14:textId="3E2EF1F9" w:rsidR="00672B25" w:rsidRDefault="00672B25" w:rsidP="00672B25">
      <w:pPr>
        <w:jc w:val="both"/>
      </w:pPr>
      <w:r>
        <w:t xml:space="preserve">Maa-ameti </w:t>
      </w:r>
      <w:r w:rsidR="00CE5781">
        <w:t>k</w:t>
      </w:r>
      <w:r>
        <w:t>atastri registriosakond</w:t>
      </w:r>
    </w:p>
    <w:p w14:paraId="03A68410" w14:textId="77777777" w:rsidR="00672B25" w:rsidRDefault="00672B25" w:rsidP="00672B25">
      <w:pPr>
        <w:ind w:firstLine="708"/>
        <w:jc w:val="both"/>
      </w:pPr>
    </w:p>
    <w:p w14:paraId="26251169" w14:textId="1DC5D952" w:rsidR="00672B25" w:rsidRDefault="00672B25" w:rsidP="00672B25">
      <w:pPr>
        <w:jc w:val="both"/>
      </w:pPr>
      <w:r>
        <w:t>AVALDUS</w:t>
      </w:r>
    </w:p>
    <w:p w14:paraId="7719BA70" w14:textId="77777777" w:rsidR="00672B25" w:rsidRDefault="00672B25" w:rsidP="00672B25">
      <w:pPr>
        <w:ind w:firstLine="708"/>
        <w:jc w:val="both"/>
      </w:pPr>
    </w:p>
    <w:p w14:paraId="28AB8933" w14:textId="127E7640" w:rsidR="00672B25" w:rsidRDefault="00672B25" w:rsidP="00672B25">
      <w:pPr>
        <w:jc w:val="both"/>
        <w:rPr>
          <w:color w:val="5B9BD5" w:themeColor="accent1"/>
        </w:rPr>
      </w:pPr>
      <w:r w:rsidRPr="00672B25">
        <w:t xml:space="preserve">Olen </w:t>
      </w:r>
      <w:r w:rsidR="00285F22">
        <w:t>tutvunud</w:t>
      </w:r>
      <w:r w:rsidR="00285F22" w:rsidRPr="00672B25">
        <w:t xml:space="preserve"> </w:t>
      </w:r>
      <w:r w:rsidRPr="00672B25">
        <w:t>katastripidaja poolt</w:t>
      </w:r>
      <w:r w:rsidR="008D304A">
        <w:t xml:space="preserve"> </w:t>
      </w:r>
      <w:r w:rsidR="00375F0B">
        <w:t>02.01</w:t>
      </w:r>
      <w:r w:rsidR="003E3FD5">
        <w:t>.</w:t>
      </w:r>
      <w:r w:rsidR="000B41E8">
        <w:t>202</w:t>
      </w:r>
      <w:r w:rsidR="00375F0B">
        <w:t>5</w:t>
      </w:r>
      <w:r w:rsidRPr="00BC4E7E">
        <w:t xml:space="preserve"> </w:t>
      </w:r>
      <w:r w:rsidRPr="00672B25">
        <w:t xml:space="preserve">määratud katastriüksuste piiriandmete </w:t>
      </w:r>
      <w:r w:rsidR="0014396B">
        <w:t xml:space="preserve">ja </w:t>
      </w:r>
      <w:r w:rsidRPr="00672B25">
        <w:t xml:space="preserve"> pindala</w:t>
      </w:r>
      <w:r w:rsidR="007C3C20">
        <w:t>ga</w:t>
      </w:r>
      <w:r w:rsidR="008D304A">
        <w:t xml:space="preserve">. </w:t>
      </w:r>
      <w:r w:rsidRPr="00672B25">
        <w:t xml:space="preserve"> </w:t>
      </w:r>
    </w:p>
    <w:p w14:paraId="43AFFA5E" w14:textId="79E8F363" w:rsidR="00672B25" w:rsidRDefault="00672B25" w:rsidP="00672B25">
      <w:pPr>
        <w:jc w:val="both"/>
      </w:pPr>
      <w:r>
        <w:t xml:space="preserve">Palun registreerida maakatastris </w:t>
      </w:r>
      <w:r w:rsidR="008D304A">
        <w:t xml:space="preserve"> ja </w:t>
      </w:r>
      <w:r w:rsidR="00285F22">
        <w:t>kinnistusraamatus</w:t>
      </w:r>
      <w:r w:rsidR="008D304A">
        <w:t xml:space="preserve"> </w:t>
      </w:r>
      <w:r w:rsidRPr="00425A1F">
        <w:t xml:space="preserve">katastriüksuse </w:t>
      </w:r>
      <w:r w:rsidR="00375F0B">
        <w:t>79301:001:1265</w:t>
      </w:r>
      <w:r w:rsidR="003E3FD5">
        <w:t xml:space="preserve"> </w:t>
      </w:r>
      <w:r w:rsidR="00E750F1">
        <w:t>Tartu</w:t>
      </w:r>
      <w:r w:rsidRPr="00425A1F">
        <w:t xml:space="preserve"> maakond, </w:t>
      </w:r>
      <w:r w:rsidR="00375F0B">
        <w:t>Tartu linn</w:t>
      </w:r>
      <w:r w:rsidRPr="00425A1F">
        <w:t xml:space="preserve">, </w:t>
      </w:r>
      <w:proofErr w:type="spellStart"/>
      <w:r w:rsidR="001E559A">
        <w:t>Rahinge</w:t>
      </w:r>
      <w:proofErr w:type="spellEnd"/>
      <w:r w:rsidR="001E559A">
        <w:t xml:space="preserve"> küla</w:t>
      </w:r>
      <w:r w:rsidR="00983D16">
        <w:t xml:space="preserve">, </w:t>
      </w:r>
      <w:r w:rsidR="001E559A">
        <w:t>Laeva metskond 34</w:t>
      </w:r>
      <w:r>
        <w:t xml:space="preserve"> jagamisel moodustatud katastriüksused:</w:t>
      </w:r>
    </w:p>
    <w:p w14:paraId="5124BCF7" w14:textId="05AC7BE6" w:rsidR="00672B25" w:rsidRPr="00425A1F" w:rsidRDefault="001E559A" w:rsidP="00672B25">
      <w:pPr>
        <w:jc w:val="both"/>
      </w:pPr>
      <w:r>
        <w:t>79301:001:1</w:t>
      </w:r>
      <w:r>
        <w:t>689</w:t>
      </w:r>
      <w:r>
        <w:t xml:space="preserve"> Tartu</w:t>
      </w:r>
      <w:r w:rsidRPr="00425A1F">
        <w:t xml:space="preserve"> maakond, </w:t>
      </w:r>
      <w:r>
        <w:t>Tartu linn</w:t>
      </w:r>
      <w:r w:rsidRPr="00425A1F">
        <w:t xml:space="preserve">, </w:t>
      </w:r>
      <w:proofErr w:type="spellStart"/>
      <w:r>
        <w:t>Rahinge</w:t>
      </w:r>
      <w:proofErr w:type="spellEnd"/>
      <w:r>
        <w:t xml:space="preserve"> küla, </w:t>
      </w:r>
      <w:r>
        <w:t>2 Tallinn-Tartu-Võru-Luhamaa tee</w:t>
      </w:r>
      <w:r w:rsidR="00E750F1">
        <w:t>,</w:t>
      </w:r>
      <w:r w:rsidR="006351F2">
        <w:rPr>
          <w:color w:val="5B9BD5" w:themeColor="accent1"/>
        </w:rPr>
        <w:t xml:space="preserve"> </w:t>
      </w:r>
      <w:r w:rsidR="00672B25" w:rsidRPr="00672B25">
        <w:rPr>
          <w:color w:val="5B9BD5" w:themeColor="accent1"/>
        </w:rPr>
        <w:t xml:space="preserve"> </w:t>
      </w:r>
      <w:r>
        <w:t>transpordimaa</w:t>
      </w:r>
      <w:r w:rsidR="00824096" w:rsidRPr="00407ACD">
        <w:t xml:space="preserve"> </w:t>
      </w:r>
      <w:r w:rsidR="00672B25" w:rsidRPr="00425A1F">
        <w:t>100%, pindala</w:t>
      </w:r>
      <w:r w:rsidR="00512498" w:rsidRPr="00425A1F">
        <w:t xml:space="preserve"> </w:t>
      </w:r>
      <w:r>
        <w:t>611</w:t>
      </w:r>
      <w:r w:rsidR="00E7231E">
        <w:t xml:space="preserve"> m²</w:t>
      </w:r>
    </w:p>
    <w:p w14:paraId="24EBE478" w14:textId="5642608A" w:rsidR="00407ACD" w:rsidRPr="00425A1F" w:rsidRDefault="001E559A" w:rsidP="00407ACD">
      <w:pPr>
        <w:jc w:val="both"/>
      </w:pPr>
      <w:r>
        <w:t>79301:001:1</w:t>
      </w:r>
      <w:r>
        <w:t>688</w:t>
      </w:r>
      <w:r>
        <w:t xml:space="preserve"> Tartu</w:t>
      </w:r>
      <w:r w:rsidRPr="00425A1F">
        <w:t xml:space="preserve"> maakond, </w:t>
      </w:r>
      <w:r>
        <w:t>Tartu linn</w:t>
      </w:r>
      <w:r w:rsidRPr="00425A1F">
        <w:t xml:space="preserve">, </w:t>
      </w:r>
      <w:proofErr w:type="spellStart"/>
      <w:r>
        <w:t>Rahinge</w:t>
      </w:r>
      <w:proofErr w:type="spellEnd"/>
      <w:r>
        <w:t xml:space="preserve"> küla, Laeva metskond 34</w:t>
      </w:r>
      <w:r w:rsidR="00407ACD">
        <w:t>,</w:t>
      </w:r>
      <w:r w:rsidR="00407ACD">
        <w:rPr>
          <w:color w:val="5B9BD5" w:themeColor="accent1"/>
        </w:rPr>
        <w:t xml:space="preserve"> </w:t>
      </w:r>
      <w:r w:rsidR="00407ACD" w:rsidRPr="00672B25">
        <w:rPr>
          <w:color w:val="5B9BD5" w:themeColor="accent1"/>
        </w:rPr>
        <w:t xml:space="preserve"> </w:t>
      </w:r>
      <w:r>
        <w:t>maatulundusmaa</w:t>
      </w:r>
      <w:r w:rsidR="00407ACD" w:rsidRPr="00407ACD">
        <w:t xml:space="preserve"> </w:t>
      </w:r>
      <w:r w:rsidR="00407ACD" w:rsidRPr="00425A1F">
        <w:t xml:space="preserve">100%, pindala </w:t>
      </w:r>
      <w:r>
        <w:t>2041511</w:t>
      </w:r>
      <w:r w:rsidR="00407ACD">
        <w:t xml:space="preserve"> m²</w:t>
      </w:r>
    </w:p>
    <w:p w14:paraId="06C6F139" w14:textId="77777777" w:rsidR="00432B63" w:rsidRDefault="00432B63" w:rsidP="00432B63">
      <w:pPr>
        <w:jc w:val="both"/>
      </w:pPr>
    </w:p>
    <w:p w14:paraId="71E3DBBC" w14:textId="77777777" w:rsidR="00C113A0" w:rsidRDefault="00C113A0" w:rsidP="00C113A0">
      <w:pPr>
        <w:jc w:val="both"/>
      </w:pPr>
    </w:p>
    <w:p w14:paraId="0CC4A203" w14:textId="28737F35" w:rsidR="00C113A0" w:rsidRDefault="00C113A0" w:rsidP="00C113A0">
      <w:pPr>
        <w:jc w:val="both"/>
      </w:pPr>
      <w:r w:rsidRPr="00425A1F">
        <w:t>(allkirjastatud digitaalselt)</w:t>
      </w:r>
    </w:p>
    <w:sectPr w:rsidR="00C11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25"/>
    <w:rsid w:val="00036343"/>
    <w:rsid w:val="000560AF"/>
    <w:rsid w:val="0009542D"/>
    <w:rsid w:val="000A1CC3"/>
    <w:rsid w:val="000B41E8"/>
    <w:rsid w:val="0014396B"/>
    <w:rsid w:val="001620BC"/>
    <w:rsid w:val="0019002B"/>
    <w:rsid w:val="001E559A"/>
    <w:rsid w:val="002444DD"/>
    <w:rsid w:val="00285F22"/>
    <w:rsid w:val="00294B00"/>
    <w:rsid w:val="002A021E"/>
    <w:rsid w:val="002D25EC"/>
    <w:rsid w:val="002F7FC8"/>
    <w:rsid w:val="003242C8"/>
    <w:rsid w:val="00355ED6"/>
    <w:rsid w:val="00375F0B"/>
    <w:rsid w:val="0038057C"/>
    <w:rsid w:val="00393F15"/>
    <w:rsid w:val="003A3E36"/>
    <w:rsid w:val="003B6899"/>
    <w:rsid w:val="003E3FA8"/>
    <w:rsid w:val="003E3FD5"/>
    <w:rsid w:val="00407ACD"/>
    <w:rsid w:val="00425A1F"/>
    <w:rsid w:val="00432B63"/>
    <w:rsid w:val="00434A80"/>
    <w:rsid w:val="004536E9"/>
    <w:rsid w:val="0047014F"/>
    <w:rsid w:val="00482E9C"/>
    <w:rsid w:val="004B55E8"/>
    <w:rsid w:val="004C6984"/>
    <w:rsid w:val="004E72B2"/>
    <w:rsid w:val="0050034D"/>
    <w:rsid w:val="005113E1"/>
    <w:rsid w:val="00511DFD"/>
    <w:rsid w:val="00512498"/>
    <w:rsid w:val="0052307F"/>
    <w:rsid w:val="005267E4"/>
    <w:rsid w:val="00526EC7"/>
    <w:rsid w:val="00567A8A"/>
    <w:rsid w:val="00577F2C"/>
    <w:rsid w:val="0058407A"/>
    <w:rsid w:val="00585ACE"/>
    <w:rsid w:val="005927F8"/>
    <w:rsid w:val="005B62C5"/>
    <w:rsid w:val="00617EA8"/>
    <w:rsid w:val="006351F2"/>
    <w:rsid w:val="00651443"/>
    <w:rsid w:val="006630CF"/>
    <w:rsid w:val="00672B25"/>
    <w:rsid w:val="006C5770"/>
    <w:rsid w:val="006F5F6C"/>
    <w:rsid w:val="007406C1"/>
    <w:rsid w:val="007410D6"/>
    <w:rsid w:val="007710DA"/>
    <w:rsid w:val="00773421"/>
    <w:rsid w:val="00790C0D"/>
    <w:rsid w:val="007C3C20"/>
    <w:rsid w:val="007D2B63"/>
    <w:rsid w:val="00804E4F"/>
    <w:rsid w:val="00824096"/>
    <w:rsid w:val="00846C6D"/>
    <w:rsid w:val="00846E48"/>
    <w:rsid w:val="0088174D"/>
    <w:rsid w:val="00883EDA"/>
    <w:rsid w:val="008913BE"/>
    <w:rsid w:val="008B3662"/>
    <w:rsid w:val="008B71E1"/>
    <w:rsid w:val="008D304A"/>
    <w:rsid w:val="008D4B0F"/>
    <w:rsid w:val="008D5036"/>
    <w:rsid w:val="008D6B04"/>
    <w:rsid w:val="009717E9"/>
    <w:rsid w:val="00974F14"/>
    <w:rsid w:val="00983D16"/>
    <w:rsid w:val="009B0367"/>
    <w:rsid w:val="009B328A"/>
    <w:rsid w:val="009B6504"/>
    <w:rsid w:val="00A1103B"/>
    <w:rsid w:val="00A332F4"/>
    <w:rsid w:val="00A35890"/>
    <w:rsid w:val="00A51B4E"/>
    <w:rsid w:val="00A92234"/>
    <w:rsid w:val="00A930E6"/>
    <w:rsid w:val="00A94C09"/>
    <w:rsid w:val="00AA23A9"/>
    <w:rsid w:val="00AB661E"/>
    <w:rsid w:val="00AB7973"/>
    <w:rsid w:val="00AD218B"/>
    <w:rsid w:val="00AE542A"/>
    <w:rsid w:val="00B0777C"/>
    <w:rsid w:val="00B65677"/>
    <w:rsid w:val="00B83194"/>
    <w:rsid w:val="00BC4E7E"/>
    <w:rsid w:val="00BD715B"/>
    <w:rsid w:val="00C044A5"/>
    <w:rsid w:val="00C113A0"/>
    <w:rsid w:val="00C2483C"/>
    <w:rsid w:val="00C25B5C"/>
    <w:rsid w:val="00C2711B"/>
    <w:rsid w:val="00C53F54"/>
    <w:rsid w:val="00C5548D"/>
    <w:rsid w:val="00C62AFD"/>
    <w:rsid w:val="00C75609"/>
    <w:rsid w:val="00CE5781"/>
    <w:rsid w:val="00D01E41"/>
    <w:rsid w:val="00D45D90"/>
    <w:rsid w:val="00D507BA"/>
    <w:rsid w:val="00D65283"/>
    <w:rsid w:val="00DC524F"/>
    <w:rsid w:val="00DE04E5"/>
    <w:rsid w:val="00E34B97"/>
    <w:rsid w:val="00E7231E"/>
    <w:rsid w:val="00E750F1"/>
    <w:rsid w:val="00E849EE"/>
    <w:rsid w:val="00E9435B"/>
    <w:rsid w:val="00E94B70"/>
    <w:rsid w:val="00E97058"/>
    <w:rsid w:val="00EC2D34"/>
    <w:rsid w:val="00EE6574"/>
    <w:rsid w:val="00F1221D"/>
    <w:rsid w:val="00F20893"/>
    <w:rsid w:val="00F46CF5"/>
    <w:rsid w:val="00F51DD0"/>
    <w:rsid w:val="00F7616C"/>
    <w:rsid w:val="00FA73F0"/>
    <w:rsid w:val="00FB0EC3"/>
    <w:rsid w:val="00FD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67168"/>
  <w15:chartTrackingRefBased/>
  <w15:docId w15:val="{EB171C9D-F2F1-4C8C-B489-B12B162A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72B25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72B2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72B2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72B2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72B2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72B2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72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72B25"/>
    <w:rPr>
      <w:rFonts w:ascii="Segoe UI" w:hAnsi="Segoe UI" w:cs="Segoe UI"/>
      <w:sz w:val="18"/>
      <w:szCs w:val="18"/>
    </w:rPr>
  </w:style>
  <w:style w:type="character" w:styleId="Lahendamatamainimine">
    <w:name w:val="Unresolved Mention"/>
    <w:basedOn w:val="Liguvaikefont"/>
    <w:uiPriority w:val="99"/>
    <w:semiHidden/>
    <w:unhideWhenUsed/>
    <w:rsid w:val="00C75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mk@rmk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Kruusimaa</dc:creator>
  <cp:keywords/>
  <dc:description/>
  <cp:lastModifiedBy>Tiina Uus</cp:lastModifiedBy>
  <cp:revision>2</cp:revision>
  <dcterms:created xsi:type="dcterms:W3CDTF">2025-01-02T13:45:00Z</dcterms:created>
  <dcterms:modified xsi:type="dcterms:W3CDTF">2025-01-02T13:45:00Z</dcterms:modified>
</cp:coreProperties>
</file>